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0658" w14:textId="35B06182" w:rsidR="002D76A0" w:rsidRPr="0051165E" w:rsidRDefault="0051165E" w:rsidP="0051165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1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отключение попадают следующие адреса: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Б. Хмельницкого, 234, 236, 238;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4-я Транспортная, 1 а, 1 а/1, 2 а, 2 б, 3, 5, 7, 9, 10, 11, 11/1, 12, 14, 32 а, 36, 36 а, 40 а, 36 Б, 36 В, 38, 40, 42, 42 а, 44, 50, 52, 54, 56, 58, 60, 60/1, 59, 59/1, 32, 34, 34 а, 36;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Б. Цемента, 1, 2, 3, 14, 12, 10, 8, 6, 6 а, 6 б, 6 в, 10 а;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Комсомольский гор., 11, 12, 13, 14, 15, 16, 3, 3 а, 4, 5, 5 а, 6 а, 21, 8, 17 а;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Запорожская, 1, 6, 7, 8, 9, 10;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1-я Промышленная, 2, 4;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Баранова, 2А;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 </w:t>
      </w:r>
      <w:proofErr w:type="spellStart"/>
      <w:r w:rsidRPr="0051165E">
        <w:rPr>
          <w:rFonts w:ascii="Times New Roman" w:hAnsi="Times New Roman" w:cs="Times New Roman"/>
          <w:color w:val="000000"/>
          <w:sz w:val="28"/>
          <w:szCs w:val="28"/>
        </w:rPr>
        <w:t>Будеркина</w:t>
      </w:r>
      <w:proofErr w:type="spellEnd"/>
      <w:r w:rsidRPr="0051165E">
        <w:rPr>
          <w:rFonts w:ascii="Times New Roman" w:hAnsi="Times New Roman" w:cs="Times New Roman"/>
          <w:color w:val="000000"/>
          <w:sz w:val="28"/>
          <w:szCs w:val="28"/>
        </w:rPr>
        <w:t>, 2;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1-я Военная, 5, 5/1, 7, 7 к.1, 7 к.2;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2-я Военная, 19;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5-я Рабочая, 83, 85, 85 а, 64, 66, 66а, 68, 70, 70 а, 70 б, 44;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Краснопресненская, 1, 3, 4, 5, 6;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Кирова, 3, 4, 5, 5а, 7, 7 б, 9, 47, 47 а, 47 б, 7 а, 6, 8, 8 к.3, 4/2, 6/2, 8/2, 10, 10/2, 12, 14, 14/2, 16, 16/2, 16 к.3, 18/1, 18/2, 20, 20 к. 3, 20/2, 22, 22 к.2, 18 а, 47/2, 49/3, 49/2, 51;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Свободы, 43, 45, 47, 54, 54 а;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Ул. Харьковская, 3 к.1, 5, 7, 9, 11, 11/2, 15а, 15, 17, 19, 19/2, 21, 23, 25 к.2, 25.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Машина с питьевой водой будет установлена по адресам: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- ул. Харьковская, 11 с 10:00 до окончания работ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  <w:t>- Кирова, 5 с 10:00 до окончания работ.</w:t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6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Омский водоканал приносит горожанам извинения за временные неудобства.</w:t>
      </w:r>
    </w:p>
    <w:sectPr w:rsidR="002D76A0" w:rsidRPr="0051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A2"/>
    <w:rsid w:val="000779A2"/>
    <w:rsid w:val="002D76A0"/>
    <w:rsid w:val="0051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D1281-34DF-4A4E-9C4B-008933B6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2023-06-04T08:15:00Z</dcterms:created>
  <dcterms:modified xsi:type="dcterms:W3CDTF">2023-06-04T08:15:00Z</dcterms:modified>
</cp:coreProperties>
</file>