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FDD" w14:textId="35369610" w:rsidR="00BE0879" w:rsidRPr="00B74CF8" w:rsidRDefault="00B74CF8" w:rsidP="00B74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 отключение попадают:</w:t>
      </w:r>
      <w:r w:rsidRPr="00B74CF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Частный сектор по ул. Петровского, </w:t>
      </w:r>
      <w:proofErr w:type="spellStart"/>
      <w:r w:rsidRPr="00B74CF8">
        <w:rPr>
          <w:rFonts w:ascii="Times New Roman" w:hAnsi="Times New Roman" w:cs="Times New Roman"/>
          <w:color w:val="000000"/>
          <w:sz w:val="28"/>
          <w:szCs w:val="28"/>
        </w:rPr>
        <w:t>Драверта</w:t>
      </w:r>
      <w:proofErr w:type="spellEnd"/>
      <w:r w:rsidRPr="00B74CF8">
        <w:rPr>
          <w:rFonts w:ascii="Times New Roman" w:hAnsi="Times New Roman" w:cs="Times New Roman"/>
          <w:color w:val="000000"/>
          <w:sz w:val="28"/>
          <w:szCs w:val="28"/>
        </w:rPr>
        <w:t>, Ядринцева, Вяткина, Калугиной;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2. Ул. Каховского, 7 адм. здание 2эт.;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3. Ул. 22го Партсъезда, 57, 97аа1, 97в/2 103а, 103а к2, 105, 105а адм. здания 2эт.;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4. Ул. 22го Партсъезда, 103б к1, 103а к6, 103а к5, 103 к1, 103а к3 адм. здания 1эт.;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5. Ул. 22го Партсъезда, 97в/1, 97 к3, 97 к1, 97б адм. здания 3эт.;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6. Ул. 22го Партсъезда, 97к1а производственный корпус 2эт.;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7. Ул. 22го Партсъезда, 97 (котельная кислородного завода т. 43-36-24) – ввод с ул. Зелёной;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8. СТ «Незабудка»;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9. Частный сектор по ул. 2,3й Зеленый проезд;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10. ВРК по ул. Раздольной,4,7,12,21;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11. Ул. Успешная, 51, 53 адм. здания 3эт.;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12. Ул. Зелёная, 18 к1 Религиозное сооружение 2эт.;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13. Ул. Раздольная, 1, 1 к2 адм. здания 2, 4эт.;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14. Ул. Раздольная, 1г столовая 1эт.;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15. Ул. Раздольная, 1б адм. здание 1эт.;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16. Ул. Зеленая, 16 адм. здание 2эт.;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17. Ул. Зеленая, 15/1 АЗС 1эт.;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18. Ул. 22го Партсъезда, 100 к2, 100/3 адм. здания 2эт.;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19. Ул. Зеленая, 13 (адм. здание 3эт.) правый ввод;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20. Ул. Раздольная, 1 к3 склад 2эт;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  <w:t>21. Ул. 22го Партсъезда, 103а корпус 8.</w:t>
      </w:r>
      <w:r w:rsidRPr="00B7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CF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Омский водоканал приносит горожанам извинения за временные неудобства</w:t>
      </w:r>
    </w:p>
    <w:sectPr w:rsidR="00BE0879" w:rsidRPr="00B7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91"/>
    <w:rsid w:val="00696791"/>
    <w:rsid w:val="00B74CF8"/>
    <w:rsid w:val="00B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EC1C-08A0-4AE6-ACB1-EEAA74B6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2023-01-29T05:44:00Z</dcterms:created>
  <dcterms:modified xsi:type="dcterms:W3CDTF">2023-01-29T05:45:00Z</dcterms:modified>
</cp:coreProperties>
</file>